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91997" w14:textId="77777777" w:rsidR="00FE451C" w:rsidRDefault="00000000">
      <w:pPr>
        <w:spacing w:before="200" w:after="160"/>
        <w:jc w:val="center"/>
      </w:pPr>
      <w:r>
        <w:rPr>
          <w:b/>
          <w:bCs/>
          <w:color w:val="1F4E79"/>
          <w:sz w:val="52"/>
          <w:szCs w:val="52"/>
        </w:rPr>
        <w:t>🎬 FLU SHOT MYTHBUSTERS</w:t>
      </w:r>
    </w:p>
    <w:p w14:paraId="65F76FFF" w14:textId="77777777" w:rsidR="00FE451C" w:rsidRDefault="00000000">
      <w:pPr>
        <w:spacing w:after="80"/>
        <w:jc w:val="center"/>
      </w:pPr>
      <w:r>
        <w:rPr>
          <w:i/>
          <w:iCs/>
          <w:color w:val="595959"/>
          <w:sz w:val="26"/>
          <w:szCs w:val="26"/>
        </w:rPr>
        <w:t>"Stop the Flu" Campaign — Video Script</w:t>
      </w:r>
    </w:p>
    <w:p w14:paraId="6090880A" w14:textId="77777777" w:rsidR="00FE451C" w:rsidRDefault="00000000">
      <w:pPr>
        <w:spacing w:after="80"/>
        <w:jc w:val="center"/>
      </w:pPr>
      <w:r>
        <w:rPr>
          <w:color w:val="595959"/>
        </w:rPr>
        <w:t>Audience: Elementary–High School Students</w:t>
      </w:r>
    </w:p>
    <w:p w14:paraId="23BFD1E2" w14:textId="77777777" w:rsidR="00FE451C" w:rsidRDefault="00000000">
      <w:pPr>
        <w:spacing w:after="240"/>
        <w:jc w:val="center"/>
      </w:pPr>
      <w:r>
        <w:rPr>
          <w:color w:val="595959"/>
        </w:rPr>
        <w:t>Format: Students present myths on camera → Cut to Pharmacist rebuttal</w:t>
      </w:r>
    </w:p>
    <w:p w14:paraId="10E3944F" w14:textId="77777777" w:rsidR="00FE451C" w:rsidRDefault="00FE451C">
      <w:pPr>
        <w:pBdr>
          <w:bottom w:val="single" w:sz="6" w:space="1" w:color="1F4E79"/>
        </w:pBdr>
        <w:spacing w:after="200"/>
      </w:pPr>
    </w:p>
    <w:p w14:paraId="05BD5FF0" w14:textId="77777777" w:rsidR="00FE451C" w:rsidRDefault="00000000">
      <w:pPr>
        <w:pStyle w:val="Heading1"/>
        <w:jc w:val="center"/>
      </w:pPr>
      <w:r>
        <w:t>OPENING SEQUENCE</w:t>
      </w:r>
    </w:p>
    <w:p w14:paraId="4D16275E" w14:textId="77777777" w:rsidR="00FE451C" w:rsidRDefault="00000000">
      <w:pPr>
        <w:spacing w:before="80" w:after="80"/>
        <w:ind w:left="360"/>
      </w:pPr>
      <w:r>
        <w:rPr>
          <w:i/>
          <w:iCs/>
          <w:color w:val="666666"/>
          <w:sz w:val="20"/>
          <w:szCs w:val="20"/>
        </w:rPr>
        <w:t>[ON SCREEN: Dramatic "MYTHBUSTERS" style title card with lightning bolt graphics]</w:t>
      </w:r>
    </w:p>
    <w:p w14:paraId="65F12F4B" w14:textId="77777777" w:rsidR="00FE451C" w:rsidRDefault="00FE451C">
      <w:pPr>
        <w:spacing w:before="60" w:after="60"/>
      </w:pPr>
    </w:p>
    <w:p w14:paraId="70B02A88" w14:textId="77777777" w:rsidR="00FE451C" w:rsidRDefault="00000000">
      <w:pPr>
        <w:spacing w:before="100" w:after="60"/>
        <w:ind w:left="360"/>
      </w:pPr>
      <w:r>
        <w:rPr>
          <w:b/>
          <w:bCs/>
          <w:color w:val="1F4E79"/>
        </w:rPr>
        <w:t xml:space="preserve">STUDENT HOST 1: </w:t>
      </w:r>
    </w:p>
    <w:p w14:paraId="315C9EE4" w14:textId="77777777" w:rsidR="00FE451C" w:rsidRDefault="00000000">
      <w:pPr>
        <w:spacing w:before="80" w:after="80"/>
        <w:ind w:left="360"/>
      </w:pPr>
      <w:r>
        <w:rPr>
          <w:i/>
          <w:iCs/>
          <w:color w:val="666666"/>
          <w:sz w:val="20"/>
          <w:szCs w:val="20"/>
        </w:rPr>
        <w:t>[Looking directly at camera, serious face]</w:t>
      </w:r>
    </w:p>
    <w:p w14:paraId="4948517E" w14:textId="77777777" w:rsidR="00FE451C" w:rsidRDefault="00000000">
      <w:pPr>
        <w:spacing w:before="60" w:after="60"/>
        <w:ind w:left="360"/>
      </w:pPr>
      <w:r>
        <w:t>"We've heard a LOT of things about the flu shot. Some pretty wild things, actually."</w:t>
      </w:r>
    </w:p>
    <w:p w14:paraId="766B1F3E" w14:textId="77777777" w:rsidR="00FE451C" w:rsidRDefault="00FE451C">
      <w:pPr>
        <w:spacing w:before="60" w:after="60"/>
      </w:pPr>
    </w:p>
    <w:p w14:paraId="069A90E0" w14:textId="77777777" w:rsidR="00FE451C" w:rsidRDefault="00000000">
      <w:pPr>
        <w:spacing w:before="100" w:after="60"/>
        <w:ind w:left="360"/>
      </w:pPr>
      <w:r>
        <w:rPr>
          <w:b/>
          <w:bCs/>
          <w:color w:val="1F4E79"/>
        </w:rPr>
        <w:t xml:space="preserve">STUDENT HOST 2: </w:t>
      </w:r>
    </w:p>
    <w:p w14:paraId="72B4A4E2" w14:textId="77777777" w:rsidR="00FE451C" w:rsidRDefault="00000000">
      <w:pPr>
        <w:spacing w:before="80" w:after="80"/>
        <w:ind w:left="360"/>
      </w:pPr>
      <w:r>
        <w:rPr>
          <w:i/>
          <w:iCs/>
          <w:color w:val="666666"/>
          <w:sz w:val="20"/>
          <w:szCs w:val="20"/>
        </w:rPr>
        <w:t>[Nodding]</w:t>
      </w:r>
    </w:p>
    <w:p w14:paraId="17266532" w14:textId="77777777" w:rsidR="00FE451C" w:rsidRDefault="00000000">
      <w:pPr>
        <w:spacing w:before="60" w:after="60"/>
        <w:ind w:left="360"/>
      </w:pPr>
      <w:r>
        <w:t>"Like... a LOT."</w:t>
      </w:r>
    </w:p>
    <w:p w14:paraId="3704E2A4" w14:textId="77777777" w:rsidR="00FE451C" w:rsidRDefault="00FE451C">
      <w:pPr>
        <w:spacing w:before="60" w:after="60"/>
      </w:pPr>
    </w:p>
    <w:p w14:paraId="51777F40" w14:textId="77777777" w:rsidR="00FE451C" w:rsidRDefault="00000000">
      <w:pPr>
        <w:spacing w:before="100" w:after="60"/>
        <w:ind w:left="360"/>
      </w:pPr>
      <w:r>
        <w:rPr>
          <w:b/>
          <w:bCs/>
          <w:color w:val="1F4E79"/>
        </w:rPr>
        <w:t xml:space="preserve">STUDENT HOST 1: </w:t>
      </w:r>
      <w:r>
        <w:t>"So we're going to put them to the test."</w:t>
      </w:r>
    </w:p>
    <w:p w14:paraId="705993A3" w14:textId="77777777" w:rsidR="00FE451C" w:rsidRDefault="00FE451C">
      <w:pPr>
        <w:spacing w:before="60" w:after="60"/>
      </w:pPr>
    </w:p>
    <w:p w14:paraId="3781C8CE" w14:textId="77777777" w:rsidR="00FE451C" w:rsidRDefault="00000000">
      <w:pPr>
        <w:spacing w:before="100" w:after="60"/>
        <w:ind w:left="360"/>
      </w:pPr>
      <w:r>
        <w:rPr>
          <w:b/>
          <w:bCs/>
          <w:color w:val="1F4E79"/>
        </w:rPr>
        <w:t xml:space="preserve">BOTH STUDENTS: </w:t>
      </w:r>
    </w:p>
    <w:p w14:paraId="09015298" w14:textId="77777777" w:rsidR="00FE451C" w:rsidRDefault="00000000">
      <w:pPr>
        <w:spacing w:before="80" w:after="80"/>
        <w:ind w:left="360"/>
      </w:pPr>
      <w:r>
        <w:rPr>
          <w:i/>
          <w:iCs/>
          <w:color w:val="666666"/>
          <w:sz w:val="20"/>
          <w:szCs w:val="20"/>
        </w:rPr>
        <w:t>[Together, pointing at camera]</w:t>
      </w:r>
    </w:p>
    <w:p w14:paraId="12CA36D6" w14:textId="77777777" w:rsidR="00FE451C" w:rsidRDefault="00000000">
      <w:pPr>
        <w:spacing w:before="60" w:after="60"/>
        <w:ind w:left="360"/>
      </w:pPr>
      <w:r>
        <w:t>"MYTH... BUSTED!"</w:t>
      </w:r>
    </w:p>
    <w:p w14:paraId="72A66A42" w14:textId="77777777" w:rsidR="00FE451C" w:rsidRDefault="00FE451C">
      <w:pPr>
        <w:spacing w:before="60" w:after="60"/>
      </w:pPr>
    </w:p>
    <w:p w14:paraId="754760DB" w14:textId="77777777" w:rsidR="00FE451C" w:rsidRDefault="00000000">
      <w:pPr>
        <w:spacing w:before="80" w:after="80"/>
        <w:ind w:left="360"/>
      </w:pPr>
      <w:r>
        <w:rPr>
          <w:i/>
          <w:iCs/>
          <w:color w:val="666666"/>
          <w:sz w:val="20"/>
          <w:szCs w:val="20"/>
        </w:rPr>
        <w:t>[TITLE CARD SLAMS ON SCREEN: "FLU SHOT MYTHBUSTERS"]</w:t>
      </w:r>
    </w:p>
    <w:p w14:paraId="4E5BAD90" w14:textId="77777777" w:rsidR="00FE451C" w:rsidRDefault="00FE451C">
      <w:pPr>
        <w:pBdr>
          <w:bottom w:val="single" w:sz="6" w:space="1" w:color="1F4E79"/>
        </w:pBdr>
        <w:spacing w:after="200"/>
      </w:pPr>
    </w:p>
    <w:p w14:paraId="2E1E5ED5" w14:textId="77777777" w:rsidR="00FE451C" w:rsidRDefault="00000000">
      <w:pPr>
        <w:pStyle w:val="Heading2"/>
      </w:pPr>
      <w:r>
        <w:t>MYTH #1 — The Flu Shot Gives You the Flu</w:t>
      </w:r>
    </w:p>
    <w:p w14:paraId="5E28CBF9" w14:textId="77777777" w:rsidR="00FE451C" w:rsidRDefault="00000000">
      <w:pPr>
        <w:spacing w:before="80" w:after="80"/>
        <w:ind w:left="360"/>
      </w:pPr>
      <w:r>
        <w:rPr>
          <w:i/>
          <w:iCs/>
          <w:color w:val="666666"/>
          <w:sz w:val="20"/>
          <w:szCs w:val="20"/>
        </w:rPr>
        <w:t>[Student stands in hallway or classroom, arms crossed, skeptical face]</w:t>
      </w:r>
    </w:p>
    <w:p w14:paraId="5E25EAF1" w14:textId="77777777" w:rsidR="00FE451C" w:rsidRDefault="00FE451C">
      <w:pPr>
        <w:spacing w:before="60" w:after="60"/>
      </w:pPr>
    </w:p>
    <w:p w14:paraId="6FB3176F" w14:textId="77777777" w:rsidR="00FE451C" w:rsidRDefault="00000000">
      <w:pPr>
        <w:spacing w:before="100" w:after="60"/>
        <w:ind w:left="360"/>
      </w:pPr>
      <w:r>
        <w:rPr>
          <w:b/>
          <w:bCs/>
          <w:color w:val="1F4E79"/>
        </w:rPr>
        <w:t xml:space="preserve">STUDENT: </w:t>
      </w:r>
    </w:p>
    <w:p w14:paraId="4496EF24" w14:textId="77777777" w:rsidR="00FE451C" w:rsidRDefault="00000000">
      <w:pPr>
        <w:spacing w:before="60" w:after="60"/>
        <w:ind w:left="360"/>
      </w:pPr>
      <w:r>
        <w:t>"Okay, so my cousin told me… that the flu shot can actually give you the flu. Like, why would I get a shot that just makes me sick anyway? That doesn't even make sense."</w:t>
      </w:r>
    </w:p>
    <w:p w14:paraId="6D610E9E" w14:textId="77777777" w:rsidR="00FE451C" w:rsidRDefault="00FE451C">
      <w:pPr>
        <w:spacing w:before="60" w:after="60"/>
      </w:pPr>
    </w:p>
    <w:p w14:paraId="3F7ABBBC" w14:textId="77777777" w:rsidR="00FE451C" w:rsidRDefault="00000000">
      <w:pPr>
        <w:spacing w:before="120" w:after="120"/>
        <w:ind w:left="360"/>
      </w:pPr>
      <w:r>
        <w:rPr>
          <w:b/>
          <w:bCs/>
          <w:i/>
          <w:iCs/>
          <w:color w:val="7030A0"/>
          <w:sz w:val="20"/>
          <w:szCs w:val="20"/>
        </w:rPr>
        <w:t>[HARD CUT TO: Pharmacist in white coat, smiling]</w:t>
      </w:r>
    </w:p>
    <w:p w14:paraId="6280EA58" w14:textId="77777777" w:rsidR="00FE451C" w:rsidRDefault="00FE451C">
      <w:pPr>
        <w:spacing w:before="60" w:after="60"/>
      </w:pPr>
    </w:p>
    <w:p w14:paraId="06AB2403" w14:textId="77777777" w:rsidR="00FE451C" w:rsidRDefault="00000000">
      <w:pPr>
        <w:spacing w:before="100" w:after="60"/>
        <w:ind w:left="360"/>
      </w:pPr>
      <w:r>
        <w:rPr>
          <w:b/>
          <w:bCs/>
          <w:color w:val="1F4E79"/>
        </w:rPr>
        <w:t xml:space="preserve">PHARMACIST: </w:t>
      </w:r>
    </w:p>
    <w:p w14:paraId="6E914C19" w14:textId="77777777" w:rsidR="00FE451C" w:rsidRDefault="00000000">
      <w:pPr>
        <w:spacing w:before="60" w:after="60"/>
        <w:ind w:left="360"/>
      </w:pPr>
      <w:r>
        <w:lastRenderedPageBreak/>
        <w:t>"Great question — and your cousin is not alone, because this is probably the most common myth we hear. Here's the truth: the flu shot does NOT contain a live virus. It cannot give you the flu. Period."</w:t>
      </w:r>
    </w:p>
    <w:p w14:paraId="57214016" w14:textId="77777777" w:rsidR="00FE451C" w:rsidRDefault="00FE451C">
      <w:pPr>
        <w:spacing w:before="60" w:after="60"/>
      </w:pPr>
    </w:p>
    <w:p w14:paraId="31A46023" w14:textId="77777777" w:rsidR="00FE451C" w:rsidRDefault="00000000">
      <w:pPr>
        <w:spacing w:before="60" w:after="60"/>
        <w:ind w:left="360"/>
      </w:pPr>
      <w:r>
        <w:t>"What's actually in the vaccine are either inactivated — meaning dead — flu proteins, or in some cases just tiny pieces of the virus. Your immune system sees these, learns to recognize them, and builds up its defenses. Some people feel a little sore in their arm, or maybe a little tired the next day — that's just your immune system doing its job. That is NOT the flu. The actual flu can put you in bed for a week or two. The shot? Maybe a sore arm for a day. We'll take that trade-off."</w:t>
      </w:r>
    </w:p>
    <w:p w14:paraId="0A08F7E2" w14:textId="77777777" w:rsidR="00FE451C" w:rsidRDefault="00FE451C">
      <w:pPr>
        <w:spacing w:before="60" w:after="60"/>
      </w:pPr>
    </w:p>
    <w:p w14:paraId="151A526D" w14:textId="77777777" w:rsidR="00FE451C" w:rsidRDefault="00000000">
      <w:pPr>
        <w:spacing w:before="80" w:after="160"/>
        <w:ind w:left="360"/>
      </w:pPr>
      <w:r>
        <w:rPr>
          <w:i/>
          <w:iCs/>
          <w:color w:val="595959"/>
          <w:sz w:val="20"/>
          <w:szCs w:val="20"/>
        </w:rPr>
        <w:t>📊 GRAPHIC: ❌ "Gives you the flu" → ✅ "Teaches your body to FIGHT the flu"</w:t>
      </w:r>
    </w:p>
    <w:p w14:paraId="2DD8D15A" w14:textId="77777777" w:rsidR="00FE451C" w:rsidRDefault="00000000">
      <w:pPr>
        <w:shd w:val="clear" w:color="auto" w:fill="FFF2CC"/>
        <w:spacing w:before="160" w:after="200"/>
        <w:jc w:val="center"/>
      </w:pPr>
      <w:r>
        <w:rPr>
          <w:b/>
          <w:bCs/>
          <w:color w:val="C00000"/>
          <w:sz w:val="28"/>
          <w:szCs w:val="28"/>
        </w:rPr>
        <w:t>💥 MYTH BUSTED!</w:t>
      </w:r>
    </w:p>
    <w:p w14:paraId="71E4348C" w14:textId="77777777" w:rsidR="00FE451C" w:rsidRDefault="00FE451C">
      <w:pPr>
        <w:pBdr>
          <w:bottom w:val="single" w:sz="6" w:space="1" w:color="1F4E79"/>
        </w:pBdr>
        <w:spacing w:after="200"/>
      </w:pPr>
    </w:p>
    <w:p w14:paraId="5AC0CA4E" w14:textId="77777777" w:rsidR="00FE451C" w:rsidRDefault="00000000">
      <w:pPr>
        <w:pStyle w:val="Heading2"/>
      </w:pPr>
      <w:r>
        <w:t>MYTH #2 — The Flu Shot Doesn't Always Work, So Why Bother?</w:t>
      </w:r>
    </w:p>
    <w:p w14:paraId="311DFE75" w14:textId="77777777" w:rsidR="00FE451C" w:rsidRDefault="00000000">
      <w:pPr>
        <w:spacing w:before="80" w:after="80"/>
        <w:ind w:left="360"/>
      </w:pPr>
      <w:r>
        <w:rPr>
          <w:i/>
          <w:iCs/>
          <w:color w:val="666666"/>
          <w:sz w:val="20"/>
          <w:szCs w:val="20"/>
        </w:rPr>
        <w:t>[Student leans against a locker, casual]</w:t>
      </w:r>
    </w:p>
    <w:p w14:paraId="66B7AC76" w14:textId="77777777" w:rsidR="00FE451C" w:rsidRDefault="00FE451C">
      <w:pPr>
        <w:spacing w:before="60" w:after="60"/>
      </w:pPr>
    </w:p>
    <w:p w14:paraId="2F602287" w14:textId="77777777" w:rsidR="00FE451C" w:rsidRDefault="00000000">
      <w:pPr>
        <w:spacing w:before="100" w:after="60"/>
        <w:ind w:left="360"/>
      </w:pPr>
      <w:r>
        <w:rPr>
          <w:b/>
          <w:bCs/>
          <w:color w:val="1F4E79"/>
        </w:rPr>
        <w:t xml:space="preserve">STUDENT: </w:t>
      </w:r>
    </w:p>
    <w:p w14:paraId="161971F5" w14:textId="77777777" w:rsidR="00FE451C" w:rsidRDefault="00000000">
      <w:pPr>
        <w:spacing w:before="60" w:after="60"/>
        <w:ind w:left="360"/>
      </w:pPr>
      <w:r>
        <w:t xml:space="preserve">"My friend said she got the flu shot last year and still got the flu. </w:t>
      </w:r>
      <w:proofErr w:type="gramStart"/>
      <w:r>
        <w:t>So</w:t>
      </w:r>
      <w:proofErr w:type="gramEnd"/>
      <w:r>
        <w:t xml:space="preserve"> what's even the point? If it doesn't work 100% of the time, why bother?"</w:t>
      </w:r>
    </w:p>
    <w:p w14:paraId="69358078" w14:textId="77777777" w:rsidR="00FE451C" w:rsidRDefault="00FE451C">
      <w:pPr>
        <w:spacing w:before="60" w:after="60"/>
      </w:pPr>
    </w:p>
    <w:p w14:paraId="448E6BD6" w14:textId="77777777" w:rsidR="00FE451C" w:rsidRDefault="00000000">
      <w:pPr>
        <w:spacing w:before="120" w:after="120"/>
        <w:ind w:left="360"/>
      </w:pPr>
      <w:r>
        <w:rPr>
          <w:b/>
          <w:bCs/>
          <w:i/>
          <w:iCs/>
          <w:color w:val="7030A0"/>
          <w:sz w:val="20"/>
          <w:szCs w:val="20"/>
        </w:rPr>
        <w:t>[HARD CUT TO: Pharmacist]</w:t>
      </w:r>
    </w:p>
    <w:p w14:paraId="26CBCE54" w14:textId="77777777" w:rsidR="00FE451C" w:rsidRDefault="00FE451C">
      <w:pPr>
        <w:spacing w:before="60" w:after="60"/>
      </w:pPr>
    </w:p>
    <w:p w14:paraId="73B74155" w14:textId="77777777" w:rsidR="00FE451C" w:rsidRDefault="00000000">
      <w:pPr>
        <w:spacing w:before="100" w:after="60"/>
        <w:ind w:left="360"/>
      </w:pPr>
      <w:r>
        <w:rPr>
          <w:b/>
          <w:bCs/>
          <w:color w:val="1F4E79"/>
        </w:rPr>
        <w:t xml:space="preserve">PHARMACIST: </w:t>
      </w:r>
    </w:p>
    <w:p w14:paraId="58524B65" w14:textId="77777777" w:rsidR="00FE451C" w:rsidRDefault="00000000">
      <w:pPr>
        <w:spacing w:before="60" w:after="60"/>
        <w:ind w:left="360"/>
      </w:pPr>
      <w:r>
        <w:t>"I totally understand why that feels frustrating. Here's what's actually going on."</w:t>
      </w:r>
    </w:p>
    <w:p w14:paraId="682342B9" w14:textId="77777777" w:rsidR="00FE451C" w:rsidRDefault="00FE451C">
      <w:pPr>
        <w:spacing w:before="60" w:after="60"/>
      </w:pPr>
    </w:p>
    <w:p w14:paraId="2BC395AA" w14:textId="77777777" w:rsidR="00FE451C" w:rsidRDefault="00000000">
      <w:pPr>
        <w:spacing w:before="60" w:after="60"/>
        <w:ind w:left="360"/>
      </w:pPr>
      <w:r>
        <w:t>"The flu virus is sneaky — it changes, or mutates, every single year. Scientists around the world study it constantly and work hard to make a vaccine that matches the strains most likely to be circulating that season. Some years it's a really close match, some years less so."</w:t>
      </w:r>
    </w:p>
    <w:p w14:paraId="0951682A" w14:textId="77777777" w:rsidR="00FE451C" w:rsidRDefault="00FE451C">
      <w:pPr>
        <w:spacing w:before="60" w:after="60"/>
      </w:pPr>
    </w:p>
    <w:p w14:paraId="1315B8BA" w14:textId="77777777" w:rsidR="00FE451C" w:rsidRDefault="00000000">
      <w:pPr>
        <w:spacing w:before="60" w:after="60"/>
        <w:ind w:left="360"/>
      </w:pPr>
      <w:r>
        <w:t>"But here's the thing — even if you do catch a strain that isn't a perfect match, the vaccine still makes your illness much milder and much shorter. It also significantly lowers your chance of ending up in the hospital. And when YOU are protected, you're also protecting people around you — like grandparents, babies, or friends with health conditions — who could get very, very sick. So even if it's not perfect, it absolutely works, and it matters."</w:t>
      </w:r>
    </w:p>
    <w:p w14:paraId="435C6427" w14:textId="77777777" w:rsidR="00FE451C" w:rsidRDefault="00FE451C">
      <w:pPr>
        <w:spacing w:before="60" w:after="60"/>
      </w:pPr>
    </w:p>
    <w:p w14:paraId="4A7B08EE" w14:textId="77777777" w:rsidR="00FE451C" w:rsidRDefault="00000000">
      <w:pPr>
        <w:spacing w:before="80" w:after="160"/>
        <w:ind w:left="360"/>
      </w:pPr>
      <w:r>
        <w:rPr>
          <w:i/>
          <w:iCs/>
          <w:color w:val="595959"/>
          <w:sz w:val="20"/>
          <w:szCs w:val="20"/>
        </w:rPr>
        <w:t>📊 GRAPHIC: Shield icon with "Reduces severity," "Reduces hospitalization," "Protects others"</w:t>
      </w:r>
    </w:p>
    <w:p w14:paraId="6D12675A" w14:textId="77777777" w:rsidR="00FE451C" w:rsidRDefault="00000000">
      <w:pPr>
        <w:shd w:val="clear" w:color="auto" w:fill="FFF2CC"/>
        <w:spacing w:before="160" w:after="200"/>
        <w:jc w:val="center"/>
      </w:pPr>
      <w:r>
        <w:rPr>
          <w:b/>
          <w:bCs/>
          <w:color w:val="C00000"/>
          <w:sz w:val="28"/>
          <w:szCs w:val="28"/>
        </w:rPr>
        <w:t>💥 MYTH BUSTED!</w:t>
      </w:r>
    </w:p>
    <w:p w14:paraId="7613E02D" w14:textId="77777777" w:rsidR="00FE451C" w:rsidRDefault="00FE451C">
      <w:pPr>
        <w:pBdr>
          <w:bottom w:val="single" w:sz="6" w:space="1" w:color="1F4E79"/>
        </w:pBdr>
        <w:spacing w:after="200"/>
      </w:pPr>
    </w:p>
    <w:p w14:paraId="738C218B" w14:textId="77777777" w:rsidR="00FE451C" w:rsidRDefault="00000000">
      <w:pPr>
        <w:pStyle w:val="Heading2"/>
      </w:pPr>
      <w:r>
        <w:lastRenderedPageBreak/>
        <w:t>MYTH #3 — You Only Need the Flu Shot If You're Old or Sick</w:t>
      </w:r>
    </w:p>
    <w:p w14:paraId="61EFD3CB" w14:textId="77777777" w:rsidR="00FE451C" w:rsidRDefault="00000000">
      <w:pPr>
        <w:spacing w:before="80" w:after="80"/>
        <w:ind w:left="360"/>
      </w:pPr>
      <w:r>
        <w:rPr>
          <w:i/>
          <w:iCs/>
          <w:color w:val="666666"/>
          <w:sz w:val="20"/>
          <w:szCs w:val="20"/>
        </w:rPr>
        <w:t>[Student shrugs, very unbothered]</w:t>
      </w:r>
    </w:p>
    <w:p w14:paraId="489D0E27" w14:textId="77777777" w:rsidR="00FE451C" w:rsidRDefault="00FE451C">
      <w:pPr>
        <w:spacing w:before="60" w:after="60"/>
      </w:pPr>
    </w:p>
    <w:p w14:paraId="4C34CE3A" w14:textId="77777777" w:rsidR="00FE451C" w:rsidRDefault="00000000">
      <w:pPr>
        <w:spacing w:before="100" w:after="60"/>
        <w:ind w:left="360"/>
      </w:pPr>
      <w:r>
        <w:rPr>
          <w:b/>
          <w:bCs/>
          <w:color w:val="1F4E79"/>
        </w:rPr>
        <w:t xml:space="preserve">STUDENT: </w:t>
      </w:r>
    </w:p>
    <w:p w14:paraId="20D85BAB" w14:textId="77777777" w:rsidR="00FE451C" w:rsidRDefault="00000000">
      <w:pPr>
        <w:spacing w:before="60" w:after="60"/>
        <w:ind w:left="360"/>
      </w:pPr>
      <w:r>
        <w:t>"I mean… the flu shot is really for like, old people and sick people, right? I'm a kid — I'm young, I'm healthy. I don't really need it. That's what my older brother told me."</w:t>
      </w:r>
    </w:p>
    <w:p w14:paraId="2741655F" w14:textId="77777777" w:rsidR="00FE451C" w:rsidRDefault="00FE451C">
      <w:pPr>
        <w:spacing w:before="60" w:after="60"/>
      </w:pPr>
    </w:p>
    <w:p w14:paraId="12DAB479" w14:textId="77777777" w:rsidR="00FE451C" w:rsidRDefault="00000000">
      <w:pPr>
        <w:spacing w:before="120" w:after="120"/>
        <w:ind w:left="360"/>
      </w:pPr>
      <w:r>
        <w:rPr>
          <w:b/>
          <w:bCs/>
          <w:i/>
          <w:iCs/>
          <w:color w:val="7030A0"/>
          <w:sz w:val="20"/>
          <w:szCs w:val="20"/>
        </w:rPr>
        <w:t>[HARD CUT TO: Pharmacist]</w:t>
      </w:r>
    </w:p>
    <w:p w14:paraId="6B4A39F4" w14:textId="77777777" w:rsidR="00FE451C" w:rsidRDefault="00FE451C">
      <w:pPr>
        <w:spacing w:before="60" w:after="60"/>
      </w:pPr>
    </w:p>
    <w:p w14:paraId="199E4818" w14:textId="77777777" w:rsidR="00FE451C" w:rsidRDefault="00000000">
      <w:pPr>
        <w:spacing w:before="100" w:after="60"/>
        <w:ind w:left="360"/>
      </w:pPr>
      <w:r>
        <w:rPr>
          <w:b/>
          <w:bCs/>
          <w:color w:val="1F4E79"/>
        </w:rPr>
        <w:t xml:space="preserve">PHARMACIST: </w:t>
      </w:r>
    </w:p>
    <w:p w14:paraId="68407D55" w14:textId="77777777" w:rsidR="00FE451C" w:rsidRDefault="00000000">
      <w:pPr>
        <w:spacing w:before="60" w:after="60"/>
        <w:ind w:left="360"/>
      </w:pPr>
      <w:r>
        <w:t xml:space="preserve">"Your brother might be surprised to hear this — because kids and teens are actually one of the </w:t>
      </w:r>
      <w:proofErr w:type="gramStart"/>
      <w:r>
        <w:t>groups</w:t>
      </w:r>
      <w:proofErr w:type="gramEnd"/>
      <w:r>
        <w:t xml:space="preserve"> we worry about most during flu season."</w:t>
      </w:r>
    </w:p>
    <w:p w14:paraId="0D152410" w14:textId="77777777" w:rsidR="00FE451C" w:rsidRDefault="00FE451C">
      <w:pPr>
        <w:spacing w:before="60" w:after="60"/>
      </w:pPr>
    </w:p>
    <w:p w14:paraId="7F1528CA" w14:textId="77777777" w:rsidR="00FE451C" w:rsidRDefault="00000000">
      <w:pPr>
        <w:spacing w:before="60" w:after="60"/>
        <w:ind w:left="360"/>
      </w:pPr>
      <w:r>
        <w:t>"Children are in close contact with dozens — sometimes hundreds — of people every single day at school. That makes schools one of the fastest places for the flu to spread. And the flu isn't just a rough weekend. For kids, it can mean a week or two out of school, missing sports, missing activities, and in serious cases, it can lead to hospitalization."</w:t>
      </w:r>
    </w:p>
    <w:p w14:paraId="69CAC950" w14:textId="77777777" w:rsidR="00FE451C" w:rsidRDefault="00FE451C">
      <w:pPr>
        <w:spacing w:before="60" w:after="60"/>
      </w:pPr>
    </w:p>
    <w:p w14:paraId="2399ECB0" w14:textId="77777777" w:rsidR="00FE451C" w:rsidRDefault="00000000">
      <w:pPr>
        <w:spacing w:before="60" w:after="60"/>
        <w:ind w:left="360"/>
      </w:pPr>
      <w:r>
        <w:t>"In fact, the CDC consistently reports that school-aged children have some of the highest flu infection rates of any age group. Healthy kids get the flu, miss school, and spread it to others all the time."</w:t>
      </w:r>
    </w:p>
    <w:p w14:paraId="6319E19E" w14:textId="77777777" w:rsidR="00FE451C" w:rsidRDefault="00FE451C">
      <w:pPr>
        <w:spacing w:before="60" w:after="60"/>
      </w:pPr>
    </w:p>
    <w:p w14:paraId="72F167C0" w14:textId="77777777" w:rsidR="00FE451C" w:rsidRDefault="00000000">
      <w:pPr>
        <w:spacing w:before="60" w:after="60"/>
        <w:ind w:left="360"/>
      </w:pPr>
      <w:r>
        <w:t>"And here's the part that really matters — you might feel only a little sick, but you could pass the flu to a younger sibling, a grandparent, or someone with a health condition who ends up in the hospital because of it. The flu shot protects YOU, and it protects everyone around you. It's not just for the elderly or the sick. It's for all of us."</w:t>
      </w:r>
    </w:p>
    <w:p w14:paraId="32262C88" w14:textId="77777777" w:rsidR="00FE451C" w:rsidRDefault="00FE451C">
      <w:pPr>
        <w:spacing w:before="60" w:after="60"/>
      </w:pPr>
    </w:p>
    <w:p w14:paraId="7D8739F0" w14:textId="77777777" w:rsidR="00FE451C" w:rsidRDefault="00000000">
      <w:pPr>
        <w:spacing w:before="80" w:after="160"/>
        <w:ind w:left="360"/>
      </w:pPr>
      <w:r>
        <w:rPr>
          <w:i/>
          <w:iCs/>
          <w:color w:val="595959"/>
          <w:sz w:val="20"/>
          <w:szCs w:val="20"/>
        </w:rPr>
        <w:t>📊 GRAPHIC: Pie chart or icons showing flu cases across all age groups, with school-aged children highlighted</w:t>
      </w:r>
    </w:p>
    <w:p w14:paraId="47C6B8E7" w14:textId="77777777" w:rsidR="00FE451C" w:rsidRDefault="00000000">
      <w:pPr>
        <w:shd w:val="clear" w:color="auto" w:fill="FFF2CC"/>
        <w:spacing w:before="160" w:after="200"/>
        <w:jc w:val="center"/>
      </w:pPr>
      <w:r>
        <w:rPr>
          <w:b/>
          <w:bCs/>
          <w:color w:val="C00000"/>
          <w:sz w:val="28"/>
          <w:szCs w:val="28"/>
        </w:rPr>
        <w:t>💥 MYTH BUSTED!</w:t>
      </w:r>
    </w:p>
    <w:p w14:paraId="2DB0548E" w14:textId="77777777" w:rsidR="00FE451C" w:rsidRDefault="00FE451C">
      <w:pPr>
        <w:pBdr>
          <w:bottom w:val="single" w:sz="6" w:space="1" w:color="1F4E79"/>
        </w:pBdr>
        <w:spacing w:after="200"/>
      </w:pPr>
    </w:p>
    <w:p w14:paraId="60A88EDF" w14:textId="77777777" w:rsidR="00FE451C" w:rsidRDefault="00000000">
      <w:pPr>
        <w:pStyle w:val="Heading2"/>
      </w:pPr>
      <w:r>
        <w:t>MYTH #4 — Healthy Families Don't Need the Flu Shot</w:t>
      </w:r>
    </w:p>
    <w:p w14:paraId="3D7DDF32" w14:textId="77777777" w:rsidR="00FE451C" w:rsidRDefault="00000000">
      <w:pPr>
        <w:spacing w:before="80" w:after="80"/>
        <w:ind w:left="360"/>
      </w:pPr>
      <w:r>
        <w:rPr>
          <w:i/>
          <w:iCs/>
          <w:color w:val="666666"/>
          <w:sz w:val="20"/>
          <w:szCs w:val="20"/>
        </w:rPr>
        <w:t>[Student shrugs confidently]</w:t>
      </w:r>
    </w:p>
    <w:p w14:paraId="20E8675E" w14:textId="77777777" w:rsidR="00FE451C" w:rsidRDefault="00FE451C">
      <w:pPr>
        <w:spacing w:before="60" w:after="60"/>
      </w:pPr>
    </w:p>
    <w:p w14:paraId="0ED251B3" w14:textId="77777777" w:rsidR="00FE451C" w:rsidRDefault="00000000">
      <w:pPr>
        <w:spacing w:before="100" w:after="60"/>
        <w:ind w:left="360"/>
      </w:pPr>
      <w:r>
        <w:rPr>
          <w:b/>
          <w:bCs/>
          <w:color w:val="1F4E79"/>
        </w:rPr>
        <w:t xml:space="preserve">STUDENT: </w:t>
      </w:r>
    </w:p>
    <w:p w14:paraId="3594FD9F" w14:textId="77777777" w:rsidR="00FE451C" w:rsidRDefault="00000000">
      <w:pPr>
        <w:spacing w:before="60" w:after="60"/>
        <w:ind w:left="360"/>
      </w:pPr>
      <w:r>
        <w:t>"My dad says our family never gets sick. We're just healthy people. We don't really need the flu shot."</w:t>
      </w:r>
    </w:p>
    <w:p w14:paraId="2FD27C14" w14:textId="77777777" w:rsidR="00FE451C" w:rsidRDefault="00FE451C">
      <w:pPr>
        <w:spacing w:before="60" w:after="60"/>
      </w:pPr>
    </w:p>
    <w:p w14:paraId="38EED166" w14:textId="77777777" w:rsidR="00FE451C" w:rsidRDefault="00000000">
      <w:pPr>
        <w:spacing w:before="120" w:after="120"/>
        <w:ind w:left="360"/>
      </w:pPr>
      <w:r>
        <w:rPr>
          <w:b/>
          <w:bCs/>
          <w:i/>
          <w:iCs/>
          <w:color w:val="7030A0"/>
          <w:sz w:val="20"/>
          <w:szCs w:val="20"/>
        </w:rPr>
        <w:t>[HARD CUT TO: Pharmacist]</w:t>
      </w:r>
    </w:p>
    <w:p w14:paraId="3CE4107E" w14:textId="77777777" w:rsidR="00FE451C" w:rsidRDefault="00FE451C">
      <w:pPr>
        <w:spacing w:before="60" w:after="60"/>
      </w:pPr>
    </w:p>
    <w:p w14:paraId="145994D5" w14:textId="77777777" w:rsidR="00FE451C" w:rsidRDefault="00000000">
      <w:pPr>
        <w:spacing w:before="100" w:after="60"/>
        <w:ind w:left="360"/>
      </w:pPr>
      <w:r>
        <w:rPr>
          <w:b/>
          <w:bCs/>
          <w:color w:val="1F4E79"/>
        </w:rPr>
        <w:lastRenderedPageBreak/>
        <w:t xml:space="preserve">PHARMACIST: </w:t>
      </w:r>
    </w:p>
    <w:p w14:paraId="4BAF67CD" w14:textId="77777777" w:rsidR="00FE451C" w:rsidRDefault="00000000">
      <w:pPr>
        <w:spacing w:before="60" w:after="60"/>
        <w:ind w:left="360"/>
      </w:pPr>
      <w:r>
        <w:t>"It's awesome that your family stays healthy — and the flu shot is actually a big part of why healthy people stay healthy."</w:t>
      </w:r>
    </w:p>
    <w:p w14:paraId="232DF4B2" w14:textId="77777777" w:rsidR="00FE451C" w:rsidRDefault="00FE451C">
      <w:pPr>
        <w:spacing w:before="60" w:after="60"/>
      </w:pPr>
    </w:p>
    <w:p w14:paraId="3511269C" w14:textId="77777777" w:rsidR="00FE451C" w:rsidRDefault="00000000">
      <w:pPr>
        <w:spacing w:before="60" w:after="60"/>
        <w:ind w:left="360"/>
      </w:pPr>
      <w:r>
        <w:t>"Here's something that might surprise you: healthy kids and teens are actually one of the groups most likely to spread the flu, because you're in school every day surrounded by hundreds of people. You might catch it and feel only a little bit sick — but then bring it home to someone in your family who could get very seriously ill."</w:t>
      </w:r>
    </w:p>
    <w:p w14:paraId="6E02EF42" w14:textId="77777777" w:rsidR="00FE451C" w:rsidRDefault="00FE451C">
      <w:pPr>
        <w:spacing w:before="60" w:after="60"/>
      </w:pPr>
    </w:p>
    <w:p w14:paraId="01A1A6D9" w14:textId="77777777" w:rsidR="00FE451C" w:rsidRDefault="00000000">
      <w:pPr>
        <w:spacing w:before="60" w:after="60"/>
        <w:ind w:left="360"/>
      </w:pPr>
      <w:r>
        <w:t>"The flu vaccine isn't just about protecting yourself. It's about being part of a community that looks out for each other. When enough of us are vaccinated, the flu has fewer places to spread. We call that community immunity. So being healthy is great — and the vaccine helps keep it that way."</w:t>
      </w:r>
    </w:p>
    <w:p w14:paraId="318A8DA7" w14:textId="77777777" w:rsidR="00FE451C" w:rsidRDefault="00FE451C">
      <w:pPr>
        <w:spacing w:before="60" w:after="60"/>
      </w:pPr>
    </w:p>
    <w:p w14:paraId="2B6909B3" w14:textId="77777777" w:rsidR="00FE451C" w:rsidRDefault="00000000">
      <w:pPr>
        <w:spacing w:before="80" w:after="160"/>
        <w:ind w:left="360"/>
      </w:pPr>
      <w:r>
        <w:rPr>
          <w:i/>
          <w:iCs/>
          <w:color w:val="595959"/>
          <w:sz w:val="20"/>
          <w:szCs w:val="20"/>
        </w:rPr>
        <w:t>📊 GRAPHIC: Network of people with shields, one unvaccinated person shown passing virus</w:t>
      </w:r>
    </w:p>
    <w:p w14:paraId="77A5E8AF" w14:textId="77777777" w:rsidR="00FE451C" w:rsidRDefault="00000000">
      <w:pPr>
        <w:shd w:val="clear" w:color="auto" w:fill="FFF2CC"/>
        <w:spacing w:before="160" w:after="200"/>
        <w:jc w:val="center"/>
      </w:pPr>
      <w:r>
        <w:rPr>
          <w:b/>
          <w:bCs/>
          <w:color w:val="C00000"/>
          <w:sz w:val="28"/>
          <w:szCs w:val="28"/>
        </w:rPr>
        <w:t>💥 MYTH BUSTED!</w:t>
      </w:r>
    </w:p>
    <w:p w14:paraId="32DC832A" w14:textId="77777777" w:rsidR="00FE451C" w:rsidRDefault="00FE451C">
      <w:pPr>
        <w:pBdr>
          <w:bottom w:val="single" w:sz="6" w:space="1" w:color="1F4E79"/>
        </w:pBdr>
        <w:spacing w:after="200"/>
      </w:pPr>
    </w:p>
    <w:p w14:paraId="50A0AE9C" w14:textId="77777777" w:rsidR="00FE451C" w:rsidRDefault="00000000">
      <w:pPr>
        <w:pStyle w:val="Heading2"/>
      </w:pPr>
      <w:r>
        <w:t>MYTH #5 — I Only Need the Flu Shot Once</w:t>
      </w:r>
    </w:p>
    <w:p w14:paraId="3F577408" w14:textId="77777777" w:rsidR="00FE451C" w:rsidRDefault="00000000">
      <w:pPr>
        <w:spacing w:before="80" w:after="80"/>
        <w:ind w:left="360"/>
      </w:pPr>
      <w:r>
        <w:rPr>
          <w:i/>
          <w:iCs/>
          <w:color w:val="666666"/>
          <w:sz w:val="20"/>
          <w:szCs w:val="20"/>
        </w:rPr>
        <w:t>[Student looks genuinely confused]</w:t>
      </w:r>
    </w:p>
    <w:p w14:paraId="190B3D30" w14:textId="77777777" w:rsidR="00FE451C" w:rsidRDefault="00FE451C">
      <w:pPr>
        <w:spacing w:before="60" w:after="60"/>
      </w:pPr>
    </w:p>
    <w:p w14:paraId="5F370B97" w14:textId="77777777" w:rsidR="00FE451C" w:rsidRDefault="00000000">
      <w:pPr>
        <w:spacing w:before="100" w:after="60"/>
        <w:ind w:left="360"/>
      </w:pPr>
      <w:r>
        <w:rPr>
          <w:b/>
          <w:bCs/>
          <w:color w:val="1F4E79"/>
        </w:rPr>
        <w:t xml:space="preserve">STUDENT: </w:t>
      </w:r>
    </w:p>
    <w:p w14:paraId="5DC47FB0" w14:textId="77777777" w:rsidR="00FE451C" w:rsidRDefault="00000000">
      <w:pPr>
        <w:spacing w:before="60" w:after="60"/>
        <w:ind w:left="360"/>
      </w:pPr>
      <w:r>
        <w:t>"Wait… so do I really need to get it every year? Why can't I just get it once and be done with it? Like, I only needed one chickenpox shot."</w:t>
      </w:r>
    </w:p>
    <w:p w14:paraId="566368FD" w14:textId="77777777" w:rsidR="00FE451C" w:rsidRDefault="00FE451C">
      <w:pPr>
        <w:spacing w:before="60" w:after="60"/>
      </w:pPr>
    </w:p>
    <w:p w14:paraId="3EBF9AE3" w14:textId="77777777" w:rsidR="00FE451C" w:rsidRDefault="00000000">
      <w:pPr>
        <w:spacing w:before="120" w:after="120"/>
        <w:ind w:left="360"/>
      </w:pPr>
      <w:r>
        <w:rPr>
          <w:b/>
          <w:bCs/>
          <w:i/>
          <w:iCs/>
          <w:color w:val="7030A0"/>
          <w:sz w:val="20"/>
          <w:szCs w:val="20"/>
        </w:rPr>
        <w:t>[HARD CUT TO: Pharmacist]</w:t>
      </w:r>
    </w:p>
    <w:p w14:paraId="57A5BC4C" w14:textId="77777777" w:rsidR="00FE451C" w:rsidRDefault="00FE451C">
      <w:pPr>
        <w:spacing w:before="60" w:after="60"/>
      </w:pPr>
    </w:p>
    <w:p w14:paraId="0C35948B" w14:textId="77777777" w:rsidR="00FE451C" w:rsidRDefault="00000000">
      <w:pPr>
        <w:spacing w:before="100" w:after="60"/>
        <w:ind w:left="360"/>
      </w:pPr>
      <w:r>
        <w:rPr>
          <w:b/>
          <w:bCs/>
          <w:color w:val="1F4E79"/>
        </w:rPr>
        <w:t xml:space="preserve">PHARMACIST: </w:t>
      </w:r>
    </w:p>
    <w:p w14:paraId="7E903F4E" w14:textId="77777777" w:rsidR="00FE451C" w:rsidRDefault="00000000">
      <w:pPr>
        <w:spacing w:before="60" w:after="60"/>
        <w:ind w:left="360"/>
      </w:pPr>
      <w:r>
        <w:t>"Such a smart question — and the chickenpox comparison actually makes a lot of sense."</w:t>
      </w:r>
    </w:p>
    <w:p w14:paraId="7ED996FB" w14:textId="77777777" w:rsidR="00FE451C" w:rsidRDefault="00FE451C">
      <w:pPr>
        <w:spacing w:before="60" w:after="60"/>
      </w:pPr>
    </w:p>
    <w:p w14:paraId="7C8220ED" w14:textId="77777777" w:rsidR="00FE451C" w:rsidRDefault="00000000">
      <w:pPr>
        <w:spacing w:before="60" w:after="60"/>
        <w:ind w:left="360"/>
      </w:pPr>
      <w:r>
        <w:t>"Here's the difference: the chickenpox virus is pretty stable. It doesn't change much year to year, so one vaccine can protect you for a long time."</w:t>
      </w:r>
    </w:p>
    <w:p w14:paraId="27362D25" w14:textId="77777777" w:rsidR="00FE451C" w:rsidRDefault="00FE451C">
      <w:pPr>
        <w:spacing w:before="60" w:after="60"/>
      </w:pPr>
    </w:p>
    <w:p w14:paraId="646EA075" w14:textId="77777777" w:rsidR="00FE451C" w:rsidRDefault="00000000">
      <w:pPr>
        <w:spacing w:before="60" w:after="60"/>
        <w:ind w:left="360"/>
      </w:pPr>
      <w:r>
        <w:t xml:space="preserve">"The flu virus is basically the opposite. It mutates constantly — it's one of the fastest-changing viruses we know of. Every flu season, new strains emerge. Scientists update the vaccine every year to keep up with it. On top of that, your body's immunity from the vaccine naturally fades after several months. </w:t>
      </w:r>
      <w:proofErr w:type="gramStart"/>
      <w:r>
        <w:t>So</w:t>
      </w:r>
      <w:proofErr w:type="gramEnd"/>
      <w:r>
        <w:t xml:space="preserve"> getting it every year is how we stay one step ahead. Think of it like updating your phone's software — you have to keep it current for it to work its best."</w:t>
      </w:r>
    </w:p>
    <w:p w14:paraId="030E954E" w14:textId="77777777" w:rsidR="00FE451C" w:rsidRDefault="00FE451C">
      <w:pPr>
        <w:spacing w:before="60" w:after="60"/>
      </w:pPr>
    </w:p>
    <w:p w14:paraId="61827AEB" w14:textId="77777777" w:rsidR="00FE451C" w:rsidRDefault="00000000">
      <w:pPr>
        <w:spacing w:before="80" w:after="160"/>
        <w:ind w:left="360"/>
      </w:pPr>
      <w:r>
        <w:rPr>
          <w:i/>
          <w:iCs/>
          <w:color w:val="595959"/>
          <w:sz w:val="20"/>
          <w:szCs w:val="20"/>
        </w:rPr>
        <w:t>📊 GRAPHIC: Flu virus mutating → Updated vaccine each year → Protected</w:t>
      </w:r>
    </w:p>
    <w:p w14:paraId="65B2824E" w14:textId="77777777" w:rsidR="00FE451C" w:rsidRDefault="00000000">
      <w:pPr>
        <w:shd w:val="clear" w:color="auto" w:fill="FFF2CC"/>
        <w:spacing w:before="160" w:after="200"/>
        <w:jc w:val="center"/>
      </w:pPr>
      <w:r>
        <w:rPr>
          <w:b/>
          <w:bCs/>
          <w:color w:val="C00000"/>
          <w:sz w:val="28"/>
          <w:szCs w:val="28"/>
        </w:rPr>
        <w:lastRenderedPageBreak/>
        <w:t>💥 MYTH BUSTED!</w:t>
      </w:r>
    </w:p>
    <w:p w14:paraId="0C3DE1A0" w14:textId="77777777" w:rsidR="00FE451C" w:rsidRDefault="00FE451C">
      <w:pPr>
        <w:pBdr>
          <w:bottom w:val="single" w:sz="6" w:space="1" w:color="1F4E79"/>
        </w:pBdr>
        <w:spacing w:after="200"/>
      </w:pPr>
    </w:p>
    <w:p w14:paraId="3D057132" w14:textId="77777777" w:rsidR="00FE451C" w:rsidRDefault="00000000">
      <w:pPr>
        <w:pStyle w:val="Heading1"/>
        <w:jc w:val="center"/>
      </w:pPr>
      <w:r>
        <w:t>CLOSING SEQUENCE</w:t>
      </w:r>
    </w:p>
    <w:p w14:paraId="14D45C3D" w14:textId="77777777" w:rsidR="00FE451C" w:rsidRDefault="00000000">
      <w:pPr>
        <w:spacing w:before="80" w:after="80"/>
        <w:ind w:left="360"/>
      </w:pPr>
      <w:r>
        <w:rPr>
          <w:i/>
          <w:iCs/>
          <w:color w:val="666666"/>
          <w:sz w:val="20"/>
          <w:szCs w:val="20"/>
        </w:rPr>
        <w:t>[All student hosts back on screen together]</w:t>
      </w:r>
    </w:p>
    <w:p w14:paraId="31E3582B" w14:textId="77777777" w:rsidR="00FE451C" w:rsidRDefault="00FE451C">
      <w:pPr>
        <w:spacing w:before="60" w:after="60"/>
      </w:pPr>
    </w:p>
    <w:p w14:paraId="79BA3273" w14:textId="77777777" w:rsidR="00FE451C" w:rsidRDefault="00000000">
      <w:pPr>
        <w:spacing w:before="100" w:after="60"/>
        <w:ind w:left="360"/>
      </w:pPr>
      <w:r>
        <w:rPr>
          <w:b/>
          <w:bCs/>
          <w:color w:val="1F4E79"/>
        </w:rPr>
        <w:t xml:space="preserve">STUDENT HOST 1: </w:t>
      </w:r>
      <w:r>
        <w:t>"So there you have it."</w:t>
      </w:r>
    </w:p>
    <w:p w14:paraId="772E54E5" w14:textId="77777777" w:rsidR="00FE451C" w:rsidRDefault="00000000">
      <w:pPr>
        <w:spacing w:before="100" w:after="60"/>
        <w:ind w:left="360"/>
      </w:pPr>
      <w:r>
        <w:rPr>
          <w:b/>
          <w:bCs/>
          <w:color w:val="1F4E79"/>
        </w:rPr>
        <w:t xml:space="preserve">STUDENT HOST 2: </w:t>
      </w:r>
      <w:r>
        <w:t>"The flu shot doesn't give you the flu."</w:t>
      </w:r>
    </w:p>
    <w:p w14:paraId="477BBD6B" w14:textId="309337F9" w:rsidR="00FE451C" w:rsidRDefault="00000000">
      <w:pPr>
        <w:spacing w:before="100" w:after="60"/>
        <w:ind w:left="360"/>
      </w:pPr>
      <w:r>
        <w:rPr>
          <w:b/>
          <w:bCs/>
          <w:color w:val="1F4E79"/>
        </w:rPr>
        <w:t xml:space="preserve">STUDENT HOST 1: </w:t>
      </w:r>
      <w:r>
        <w:t>"</w:t>
      </w:r>
      <w:r w:rsidR="00047EBE">
        <w:t>It’s not just for old people – kids need it too</w:t>
      </w:r>
    </w:p>
    <w:p w14:paraId="711E7ED2" w14:textId="77777777" w:rsidR="00FE451C" w:rsidRDefault="00000000">
      <w:pPr>
        <w:spacing w:before="100" w:after="60"/>
        <w:ind w:left="360"/>
      </w:pPr>
      <w:r>
        <w:rPr>
          <w:b/>
          <w:bCs/>
          <w:color w:val="1F4E79"/>
        </w:rPr>
        <w:t xml:space="preserve">STUDENT HOST 2: </w:t>
      </w:r>
      <w:r>
        <w:t>"And yes, you do need it every year."</w:t>
      </w:r>
    </w:p>
    <w:p w14:paraId="39F42D09" w14:textId="77777777" w:rsidR="00FE451C" w:rsidRDefault="00000000">
      <w:pPr>
        <w:spacing w:before="100" w:after="60"/>
        <w:ind w:left="360"/>
      </w:pPr>
      <w:r>
        <w:rPr>
          <w:b/>
          <w:bCs/>
          <w:color w:val="1F4E79"/>
        </w:rPr>
        <w:t xml:space="preserve">STUDENT HOST 1: </w:t>
      </w:r>
      <w:r>
        <w:t>"We're getting ours. Are you?"</w:t>
      </w:r>
    </w:p>
    <w:p w14:paraId="677077BA" w14:textId="77777777" w:rsidR="00FE451C" w:rsidRDefault="00FE451C">
      <w:pPr>
        <w:spacing w:before="60" w:after="60"/>
      </w:pPr>
    </w:p>
    <w:p w14:paraId="60AE0305" w14:textId="77777777" w:rsidR="00FE451C" w:rsidRDefault="00000000">
      <w:pPr>
        <w:spacing w:before="120" w:after="120"/>
        <w:ind w:left="360"/>
      </w:pPr>
      <w:r>
        <w:rPr>
          <w:b/>
          <w:bCs/>
          <w:i/>
          <w:iCs/>
          <w:color w:val="7030A0"/>
          <w:sz w:val="20"/>
          <w:szCs w:val="20"/>
        </w:rPr>
        <w:t>[HARD CUT TO: Pharmacist, smiling]</w:t>
      </w:r>
    </w:p>
    <w:p w14:paraId="0EB6B89A" w14:textId="77777777" w:rsidR="00FE451C" w:rsidRDefault="00FE451C">
      <w:pPr>
        <w:spacing w:before="60" w:after="60"/>
      </w:pPr>
    </w:p>
    <w:p w14:paraId="12D4A0FF" w14:textId="77777777" w:rsidR="00FE451C" w:rsidRDefault="00000000">
      <w:pPr>
        <w:spacing w:before="100" w:after="60"/>
        <w:ind w:left="360"/>
      </w:pPr>
      <w:r>
        <w:rPr>
          <w:b/>
          <w:bCs/>
          <w:color w:val="1F4E79"/>
        </w:rPr>
        <w:t xml:space="preserve">PHARMACIST: </w:t>
      </w:r>
    </w:p>
    <w:p w14:paraId="02312132" w14:textId="77777777" w:rsidR="00FE451C" w:rsidRDefault="00000000">
      <w:pPr>
        <w:spacing w:before="60" w:after="60"/>
        <w:ind w:left="360"/>
      </w:pPr>
      <w:r>
        <w:t>"Keep an eye out — we'll be coming to your school soon as part of the Stop the Flu campaign with the Department of Health. Your parents or guardians will be getting a consent form home with you. All you have to do is return it, show up, and be brave for one second."</w:t>
      </w:r>
    </w:p>
    <w:p w14:paraId="31D32460" w14:textId="77777777" w:rsidR="00FE451C" w:rsidRDefault="00FE451C">
      <w:pPr>
        <w:spacing w:before="60" w:after="60"/>
      </w:pPr>
    </w:p>
    <w:p w14:paraId="0C274CF9" w14:textId="77777777" w:rsidR="00FE451C" w:rsidRDefault="00000000">
      <w:pPr>
        <w:spacing w:before="60" w:after="60"/>
        <w:ind w:left="360"/>
      </w:pPr>
      <w:r>
        <w:t>"We'll take care of the rest. See you soon!"</w:t>
      </w:r>
    </w:p>
    <w:p w14:paraId="5AC0AB9F" w14:textId="77777777" w:rsidR="00FE451C" w:rsidRDefault="00FE451C">
      <w:pPr>
        <w:spacing w:before="60" w:after="60"/>
      </w:pPr>
    </w:p>
    <w:p w14:paraId="2C84D153" w14:textId="77777777" w:rsidR="00FE451C" w:rsidRDefault="00000000">
      <w:pPr>
        <w:spacing w:before="80" w:after="80"/>
        <w:ind w:left="360"/>
      </w:pPr>
      <w:r>
        <w:rPr>
          <w:i/>
          <w:iCs/>
          <w:color w:val="666666"/>
          <w:sz w:val="20"/>
          <w:szCs w:val="20"/>
        </w:rPr>
        <w:t>[OUTRO: Logo of pharmacy + DOH Stop the Flu campaign logo + upbeat music]</w:t>
      </w:r>
    </w:p>
    <w:p w14:paraId="7E5F1977" w14:textId="77777777" w:rsidR="00FE451C" w:rsidRDefault="00FE451C">
      <w:pPr>
        <w:spacing w:before="60" w:after="60"/>
      </w:pPr>
    </w:p>
    <w:p w14:paraId="2160F2E7" w14:textId="77777777" w:rsidR="00FE451C" w:rsidRDefault="00000000">
      <w:pPr>
        <w:spacing w:before="160" w:after="160"/>
        <w:jc w:val="center"/>
      </w:pPr>
      <w:r>
        <w:rPr>
          <w:b/>
          <w:bCs/>
          <w:color w:val="1F4E79"/>
          <w:sz w:val="24"/>
          <w:szCs w:val="24"/>
        </w:rPr>
        <w:t>"Questions? Ask your teacher, parent, or pharmacist!"</w:t>
      </w:r>
    </w:p>
    <w:p w14:paraId="1F534762" w14:textId="77777777" w:rsidR="00FE451C" w:rsidRDefault="00FE451C">
      <w:pPr>
        <w:pBdr>
          <w:bottom w:val="single" w:sz="6" w:space="1" w:color="1F4E79"/>
        </w:pBdr>
        <w:spacing w:after="200"/>
      </w:pPr>
    </w:p>
    <w:sectPr w:rsidR="00FE451C">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D659E"/>
    <w:multiLevelType w:val="hybridMultilevel"/>
    <w:tmpl w:val="4B5C7692"/>
    <w:lvl w:ilvl="0" w:tplc="1DF6A84A">
      <w:start w:val="1"/>
      <w:numFmt w:val="bullet"/>
      <w:lvlText w:val="●"/>
      <w:lvlJc w:val="left"/>
      <w:pPr>
        <w:ind w:left="720" w:hanging="360"/>
      </w:pPr>
    </w:lvl>
    <w:lvl w:ilvl="1" w:tplc="C01A3D26">
      <w:start w:val="1"/>
      <w:numFmt w:val="bullet"/>
      <w:lvlText w:val="○"/>
      <w:lvlJc w:val="left"/>
      <w:pPr>
        <w:ind w:left="1440" w:hanging="360"/>
      </w:pPr>
    </w:lvl>
    <w:lvl w:ilvl="2" w:tplc="312A63A8">
      <w:start w:val="1"/>
      <w:numFmt w:val="bullet"/>
      <w:lvlText w:val="■"/>
      <w:lvlJc w:val="left"/>
      <w:pPr>
        <w:ind w:left="2160" w:hanging="360"/>
      </w:pPr>
    </w:lvl>
    <w:lvl w:ilvl="3" w:tplc="C38A15A2">
      <w:start w:val="1"/>
      <w:numFmt w:val="bullet"/>
      <w:lvlText w:val="●"/>
      <w:lvlJc w:val="left"/>
      <w:pPr>
        <w:ind w:left="2880" w:hanging="360"/>
      </w:pPr>
    </w:lvl>
    <w:lvl w:ilvl="4" w:tplc="7074961E">
      <w:start w:val="1"/>
      <w:numFmt w:val="bullet"/>
      <w:lvlText w:val="○"/>
      <w:lvlJc w:val="left"/>
      <w:pPr>
        <w:ind w:left="3600" w:hanging="360"/>
      </w:pPr>
    </w:lvl>
    <w:lvl w:ilvl="5" w:tplc="6AA6EFD4">
      <w:start w:val="1"/>
      <w:numFmt w:val="bullet"/>
      <w:lvlText w:val="■"/>
      <w:lvlJc w:val="left"/>
      <w:pPr>
        <w:ind w:left="4320" w:hanging="360"/>
      </w:pPr>
    </w:lvl>
    <w:lvl w:ilvl="6" w:tplc="41B29C8C">
      <w:start w:val="1"/>
      <w:numFmt w:val="bullet"/>
      <w:lvlText w:val="●"/>
      <w:lvlJc w:val="left"/>
      <w:pPr>
        <w:ind w:left="5040" w:hanging="360"/>
      </w:pPr>
    </w:lvl>
    <w:lvl w:ilvl="7" w:tplc="4D669FCC">
      <w:start w:val="1"/>
      <w:numFmt w:val="bullet"/>
      <w:lvlText w:val="●"/>
      <w:lvlJc w:val="left"/>
      <w:pPr>
        <w:ind w:left="5760" w:hanging="360"/>
      </w:pPr>
    </w:lvl>
    <w:lvl w:ilvl="8" w:tplc="CA3AA8AE">
      <w:start w:val="1"/>
      <w:numFmt w:val="bullet"/>
      <w:lvlText w:val="●"/>
      <w:lvlJc w:val="left"/>
      <w:pPr>
        <w:ind w:left="6480" w:hanging="360"/>
      </w:pPr>
    </w:lvl>
  </w:abstractNum>
  <w:num w:numId="1" w16cid:durableId="111660579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51C"/>
    <w:rsid w:val="00047EBE"/>
    <w:rsid w:val="0088083E"/>
    <w:rsid w:val="00FE45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56D04"/>
  <w15:docId w15:val="{0C78B107-4B87-4F6B-BD8F-A0BD28B06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20" w:after="160"/>
      <w:outlineLvl w:val="0"/>
    </w:pPr>
    <w:rPr>
      <w:b/>
      <w:bCs/>
      <w:color w:val="1F4E79"/>
      <w:sz w:val="36"/>
      <w:szCs w:val="36"/>
    </w:rPr>
  </w:style>
  <w:style w:type="paragraph" w:styleId="Heading2">
    <w:name w:val="heading 2"/>
    <w:uiPriority w:val="9"/>
    <w:unhideWhenUsed/>
    <w:qFormat/>
    <w:pPr>
      <w:spacing w:before="280" w:after="120"/>
      <w:outlineLvl w:val="1"/>
    </w:pPr>
    <w:rPr>
      <w:b/>
      <w:bCs/>
      <w:color w:val="C55A11"/>
      <w:sz w:val="28"/>
      <w:szCs w:val="28"/>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1118</Words>
  <Characters>6378</Characters>
  <Application>Microsoft Office Word</Application>
  <DocSecurity>0</DocSecurity>
  <Lines>53</Lines>
  <Paragraphs>14</Paragraphs>
  <ScaleCrop>false</ScaleCrop>
  <Company/>
  <LinksUpToDate>false</LinksUpToDate>
  <CharactersWithSpaces>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Megan Arbles</cp:lastModifiedBy>
  <cp:revision>2</cp:revision>
  <dcterms:created xsi:type="dcterms:W3CDTF">2026-03-26T23:51:00Z</dcterms:created>
  <dcterms:modified xsi:type="dcterms:W3CDTF">2026-03-27T00:16:00Z</dcterms:modified>
</cp:coreProperties>
</file>